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57" w:rsidRDefault="00A65F57" w:rsidP="0005311F"/>
    <w:p w:rsidR="00A65F57" w:rsidRDefault="00A65F57" w:rsidP="00A65F57">
      <w:pPr>
        <w:jc w:val="center"/>
      </w:pPr>
      <w:r>
        <w:t>The Lost City of Z Summaries</w:t>
      </w:r>
    </w:p>
    <w:p w:rsidR="00A65F57" w:rsidRDefault="00A65F57" w:rsidP="00A65F57">
      <w:pPr>
        <w:jc w:val="right"/>
      </w:pPr>
      <w:r>
        <w:t xml:space="preserve">Nick </w:t>
      </w:r>
      <w:proofErr w:type="spellStart"/>
      <w:r>
        <w:t>Indrieri</w:t>
      </w:r>
      <w:proofErr w:type="spellEnd"/>
    </w:p>
    <w:p w:rsidR="0005311F" w:rsidRDefault="0005311F" w:rsidP="0005311F">
      <w:r>
        <w:t>Chapter 16-17 The Locked Box, The Whole World is Mad (178-208)</w:t>
      </w:r>
    </w:p>
    <w:p w:rsidR="0005311F" w:rsidRDefault="0005311F" w:rsidP="0005311F">
      <w:r>
        <w:t xml:space="preserve">This chapter starts with the Author again, trying to access some very well kept documents detailing what Fawcett believed was the biggest piece of evidence showing that there was indeed a city deep within the Amazon. </w:t>
      </w:r>
      <w:r w:rsidR="00A65F57">
        <w:t xml:space="preserve">The Evidence turns out to be a Manuscript that entails an incomplete history of what may have been an advanced civilization. In the next chapter </w:t>
      </w:r>
      <w:r w:rsidR="00947743">
        <w:t>Fawcett describes the two types of people who are under his command, people who absolutely despise him, and people who love him for his daring. Fawcett then describes his hustle to get the expedition for Z up and running. He researches everythi</w:t>
      </w:r>
      <w:r w:rsidR="00E83ADE">
        <w:t xml:space="preserve">ng about the Amazon that he can, including the various tribes. Fawcett then gains permission to actually go after the fabled Z. In the end of the chapter Fawcett has been traveling for months and he is remembering his promise to everyone that he would find the lost city of Z and return alive. Before this point Fawcett had spent a lot of time </w:t>
      </w:r>
      <w:r w:rsidR="008D3076">
        <w:t>preparing for his adventure and hiring people in order to increase the odds of him coming back alive. Fawcett had been telling everything to his</w:t>
      </w:r>
      <w:r w:rsidR="00946392">
        <w:t xml:space="preserve"> friend Nina, who knew that </w:t>
      </w:r>
      <w:proofErr w:type="gramStart"/>
      <w:r w:rsidR="00946392">
        <w:t>he</w:t>
      </w:r>
      <w:proofErr w:type="gramEnd"/>
      <w:r w:rsidR="00946392">
        <w:t xml:space="preserve"> </w:t>
      </w:r>
      <w:r w:rsidR="008D3076">
        <w:t>had been using a cipher to code his plan.</w:t>
      </w:r>
    </w:p>
    <w:p w:rsidR="00946392" w:rsidRDefault="00946392" w:rsidP="0005311F">
      <w:r>
        <w:t>Chapter 18-19 A Scientific Obsession, An Unexpected Clue (209-224)</w:t>
      </w:r>
    </w:p>
    <w:p w:rsidR="00946392" w:rsidRDefault="00946392" w:rsidP="0005311F">
      <w:r>
        <w:t>In the beginning of this chapter Fawcett gives his son Jack a choice to go on the expedition with him even though it will be the most dangerous thing he would have ever done. Jack immediately cho</w:t>
      </w:r>
      <w:r w:rsidR="0087082F">
        <w:t>oses to go with him. In a magazine that talks about Percy Fawcett they call him a cr</w:t>
      </w:r>
      <w:r w:rsidR="007E4DC7">
        <w:t xml:space="preserve">ackpot and that he is obsessed. </w:t>
      </w:r>
      <w:r w:rsidR="0087082F">
        <w:t xml:space="preserve">He then talks about the fact that the RGS had bred him specifically as an Explorer, and that he wouldn’t let himself fail no matter what it took. </w:t>
      </w:r>
      <w:r w:rsidR="007E4DC7">
        <w:t>Fawcett then says that the expedition might fall apart before it ever begins even though it was already a national sensation. The next chapter goes back to Grann’s point of view in the 90’s. He is looking for a guide through the Amazon so that he can survive where Fawcett couldn’t. The Guide then tells him a few rules including the fact that even if Indians attack them they can never attack back. The guide who is named Paulo is now getting fairly interested in the prospect of going to find Fawcett and while Grann marks their intended destination, he says “On to Z, no?” Grann believes that Fawcett kept his route secret from everyone including the RGS.</w:t>
      </w:r>
    </w:p>
    <w:p w:rsidR="00946392" w:rsidRDefault="00946392" w:rsidP="0005311F"/>
    <w:p w:rsidR="00C258BA" w:rsidRDefault="00C258BA"/>
    <w:sectPr w:rsidR="00C258BA" w:rsidSect="00C25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11F"/>
    <w:rsid w:val="0005311F"/>
    <w:rsid w:val="007E4DC7"/>
    <w:rsid w:val="0087082F"/>
    <w:rsid w:val="008D3076"/>
    <w:rsid w:val="00901B3E"/>
    <w:rsid w:val="00946392"/>
    <w:rsid w:val="00947743"/>
    <w:rsid w:val="00A65F57"/>
    <w:rsid w:val="00C258BA"/>
    <w:rsid w:val="00CF1F09"/>
    <w:rsid w:val="00E8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1317012377</dc:creator>
  <cp:keywords/>
  <dc:description/>
  <cp:lastModifiedBy>1317012377</cp:lastModifiedBy>
  <cp:revision>2</cp:revision>
  <dcterms:created xsi:type="dcterms:W3CDTF">2012-12-14T21:06:00Z</dcterms:created>
  <dcterms:modified xsi:type="dcterms:W3CDTF">2012-12-14T21:06:00Z</dcterms:modified>
</cp:coreProperties>
</file>