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54" w:rsidRDefault="003A6154" w:rsidP="00AB4447">
      <w:pPr>
        <w:jc w:val="center"/>
      </w:pPr>
      <w:r>
        <w:t xml:space="preserve">The Lost City of </w:t>
      </w:r>
      <w:smartTag w:uri="urn:schemas-microsoft-com:office:smarttags" w:element="place">
        <w:smartTag w:uri="urn:schemas-microsoft-com:office:smarttags" w:element="City">
          <w:r>
            <w:t>Z</w:t>
          </w:r>
        </w:smartTag>
      </w:smartTag>
      <w:r>
        <w:t xml:space="preserve"> Summaries</w:t>
      </w:r>
    </w:p>
    <w:p w:rsidR="003A6154" w:rsidRDefault="003A6154" w:rsidP="00AB4447">
      <w:pPr>
        <w:jc w:val="right"/>
      </w:pPr>
      <w:r>
        <w:t xml:space="preserve">Nick </w:t>
      </w:r>
      <w:proofErr w:type="spellStart"/>
      <w:r>
        <w:t>Indrieri</w:t>
      </w:r>
      <w:proofErr w:type="spellEnd"/>
    </w:p>
    <w:p w:rsidR="003A6154" w:rsidRDefault="003A6154" w:rsidP="00AB4447">
      <w:r>
        <w:t xml:space="preserve">Chapter 12-13 </w:t>
      </w:r>
      <w:proofErr w:type="gramStart"/>
      <w:r>
        <w:t>In</w:t>
      </w:r>
      <w:proofErr w:type="gramEnd"/>
      <w:r>
        <w:t xml:space="preserve"> the Hands of the Gods, The Case for Z (115-146)</w:t>
      </w:r>
    </w:p>
    <w:p w:rsidR="003A6154" w:rsidRPr="00B37241" w:rsidRDefault="003A6154" w:rsidP="00AB4447">
      <w:pPr>
        <w:rPr>
          <w:caps/>
        </w:rPr>
      </w:pPr>
      <w:r>
        <w:t>This chapter again starts out with a little bit of Fawcett’s Past, while he is again dreaming about returning home to his loved ones. He thinks of the times when his children were younger, especially his son Jack whom he knew from the start had the making of a great explorer. He thinks about his friend James Murray, a weak man who had accompanied him along with his other men on an expedition. James had been frightfully slow and Fawcett could not tolerate it.</w:t>
      </w:r>
      <w:r w:rsidR="008618A8">
        <w:t xml:space="preserve"> Murray had decided to empty his pack to increase his speed, although without the proper supplies he soon fell ill and was no longer able to continue. Fawcett found a frontiersman who was willing to take him back to civilization. Murray and Fawcett never liked each other after that. This next chapter goes back to David Grann’s point of view, and he talks about how he wants to speak with James Lynch the reporter who had been kidnapped by Indians.</w:t>
      </w:r>
      <w:r w:rsidR="00B37241">
        <w:t xml:space="preserve"> But he had escaped miraculously; in most of the chapter he details his escape from the vicious tribesman. Grann then tells James that he plans on trying to find Fawcett in the </w:t>
      </w:r>
      <w:r w:rsidR="00AD5AB0">
        <w:rPr>
          <w:caps/>
        </w:rPr>
        <w:tab/>
      </w:r>
      <w:r w:rsidR="00AD5AB0">
        <w:rPr>
          <w:caps/>
        </w:rPr>
        <w:tab/>
      </w:r>
      <w:r w:rsidR="00AD5AB0">
        <w:rPr>
          <w:caps/>
        </w:rPr>
        <w:tab/>
      </w:r>
      <w:r w:rsidR="00AD5AB0">
        <w:rPr>
          <w:caps/>
        </w:rPr>
        <w:tab/>
      </w:r>
    </w:p>
    <w:p w:rsidR="003A6154" w:rsidRDefault="003A6154" w:rsidP="00AB4447"/>
    <w:p w:rsidR="003A6154" w:rsidRDefault="003A6154" w:rsidP="00AB4447"/>
    <w:sectPr w:rsidR="003A6154" w:rsidSect="006C5F6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447"/>
    <w:rsid w:val="00013284"/>
    <w:rsid w:val="000F29D8"/>
    <w:rsid w:val="002A02E0"/>
    <w:rsid w:val="00326079"/>
    <w:rsid w:val="00351766"/>
    <w:rsid w:val="003A6154"/>
    <w:rsid w:val="00430F98"/>
    <w:rsid w:val="005300AF"/>
    <w:rsid w:val="006B3A99"/>
    <w:rsid w:val="006C5F6D"/>
    <w:rsid w:val="008618A8"/>
    <w:rsid w:val="00AB4447"/>
    <w:rsid w:val="00AD5AB0"/>
    <w:rsid w:val="00B37241"/>
    <w:rsid w:val="00E344F6"/>
    <w:rsid w:val="00E41452"/>
    <w:rsid w:val="00E54948"/>
    <w:rsid w:val="00F46F33"/>
    <w:rsid w:val="00FC69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217</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Lost City of Z Summaries</vt:lpstr>
    </vt:vector>
  </TitlesOfParts>
  <Company>Nampa School District</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City of Z Summaries</dc:title>
  <dc:subject/>
  <dc:creator>1317012377</dc:creator>
  <cp:keywords/>
  <dc:description/>
  <cp:lastModifiedBy>1317012377</cp:lastModifiedBy>
  <cp:revision>3</cp:revision>
  <dcterms:created xsi:type="dcterms:W3CDTF">2012-12-12T19:14:00Z</dcterms:created>
  <dcterms:modified xsi:type="dcterms:W3CDTF">2012-12-12T19:47:00Z</dcterms:modified>
</cp:coreProperties>
</file>